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vertAnchor="text" w:horzAnchor="page" w:tblpX="741" w:tblpY="300"/>
        <w:tblW w:w="15323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3"/>
        <w:gridCol w:w="1223"/>
        <w:gridCol w:w="1221"/>
        <w:gridCol w:w="1221"/>
        <w:gridCol w:w="1222"/>
        <w:gridCol w:w="2443"/>
        <w:gridCol w:w="3511"/>
        <w:gridCol w:w="1680"/>
        <w:gridCol w:w="1679"/>
      </w:tblGrid>
      <w:tr w:rsidR="00EC4F60" w:rsidRPr="00221EC1" w14:paraId="710ECB67" w14:textId="77777777" w:rsidTr="00EC4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6" w:type="dxa"/>
            <w:gridSpan w:val="2"/>
            <w:shd w:val="clear" w:color="auto" w:fill="auto"/>
            <w:vAlign w:val="center"/>
            <w:hideMark/>
          </w:tcPr>
          <w:p w14:paraId="7F3EA4F8" w14:textId="77777777" w:rsidR="00EC4F60" w:rsidRPr="00221EC1" w:rsidRDefault="00EC4F60" w:rsidP="00EC4F60">
            <w:pPr>
              <w:pStyle w:val="BodyText1"/>
              <w:spacing w:before="120" w:after="120"/>
              <w:jc w:val="center"/>
              <w:rPr>
                <w:rFonts w:ascii="Lato" w:hAnsi="Lato"/>
                <w:sz w:val="18"/>
                <w:szCs w:val="18"/>
              </w:rPr>
            </w:pPr>
            <w:r w:rsidRPr="00221EC1">
              <w:rPr>
                <w:rFonts w:ascii="Lato" w:hAnsi="Lato"/>
                <w:sz w:val="18"/>
                <w:szCs w:val="18"/>
              </w:rPr>
              <w:t>Activity</w:t>
            </w:r>
          </w:p>
        </w:tc>
        <w:tc>
          <w:tcPr>
            <w:tcW w:w="3664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14BC245" w14:textId="77777777" w:rsidR="00EC4F60" w:rsidRPr="00221EC1" w:rsidRDefault="00EC4F60" w:rsidP="00EC4F60">
            <w:pPr>
              <w:pStyle w:val="BodyText1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221EC1">
              <w:rPr>
                <w:rFonts w:ascii="Lato" w:hAnsi="Lato"/>
                <w:sz w:val="18"/>
                <w:szCs w:val="18"/>
              </w:rPr>
              <w:t>Reach</w:t>
            </w:r>
          </w:p>
        </w:tc>
        <w:tc>
          <w:tcPr>
            <w:tcW w:w="2443" w:type="dxa"/>
            <w:shd w:val="clear" w:color="auto" w:fill="auto"/>
            <w:hideMark/>
          </w:tcPr>
          <w:p w14:paraId="7268946D" w14:textId="77777777" w:rsidR="00EC4F60" w:rsidRPr="00221EC1" w:rsidRDefault="00EC4F60" w:rsidP="00EC4F60">
            <w:pPr>
              <w:pStyle w:val="BodyText1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221EC1">
              <w:rPr>
                <w:rFonts w:ascii="Lato" w:hAnsi="Lato"/>
                <w:sz w:val="18"/>
                <w:szCs w:val="18"/>
              </w:rPr>
              <w:t>Engagement</w:t>
            </w:r>
          </w:p>
        </w:tc>
        <w:tc>
          <w:tcPr>
            <w:tcW w:w="3511" w:type="dxa"/>
            <w:shd w:val="clear" w:color="auto" w:fill="F2F2F2" w:themeFill="background1" w:themeFillShade="F2"/>
            <w:hideMark/>
          </w:tcPr>
          <w:p w14:paraId="3112FEC1" w14:textId="77777777" w:rsidR="00EC4F60" w:rsidRPr="00221EC1" w:rsidRDefault="00EC4F60" w:rsidP="00EC4F60">
            <w:pPr>
              <w:pStyle w:val="BodyText1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221EC1">
              <w:rPr>
                <w:rFonts w:ascii="Lato" w:hAnsi="Lato"/>
                <w:sz w:val="18"/>
                <w:szCs w:val="18"/>
              </w:rPr>
              <w:t>Outcomes</w:t>
            </w:r>
          </w:p>
        </w:tc>
        <w:tc>
          <w:tcPr>
            <w:tcW w:w="1680" w:type="dxa"/>
            <w:vMerge w:val="restart"/>
            <w:vAlign w:val="center"/>
            <w:hideMark/>
          </w:tcPr>
          <w:p w14:paraId="40C3EDD5" w14:textId="77777777" w:rsidR="00EC4F60" w:rsidRPr="00221EC1" w:rsidRDefault="00EC4F60" w:rsidP="00EC4F60">
            <w:pPr>
              <w:pStyle w:val="BodyText1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221EC1">
              <w:rPr>
                <w:rFonts w:ascii="Lato" w:hAnsi="Lato"/>
                <w:sz w:val="18"/>
                <w:szCs w:val="18"/>
              </w:rPr>
              <w:t>Other notes</w:t>
            </w:r>
          </w:p>
        </w:tc>
        <w:tc>
          <w:tcPr>
            <w:tcW w:w="167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787D54D" w14:textId="77777777" w:rsidR="00EC4F60" w:rsidRPr="00221EC1" w:rsidRDefault="00EC4F60" w:rsidP="00EC4F60">
            <w:pPr>
              <w:pStyle w:val="BodyText1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221EC1">
              <w:rPr>
                <w:rFonts w:ascii="Lato" w:hAnsi="Lato"/>
                <w:sz w:val="18"/>
                <w:szCs w:val="18"/>
              </w:rPr>
              <w:t>Actions</w:t>
            </w:r>
          </w:p>
        </w:tc>
      </w:tr>
      <w:tr w:rsidR="00EC4F60" w:rsidRPr="00221EC1" w14:paraId="45AA0CB1" w14:textId="77777777" w:rsidTr="00EC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auto"/>
            <w:vAlign w:val="center"/>
            <w:hideMark/>
          </w:tcPr>
          <w:p w14:paraId="5F9E25DA" w14:textId="77777777" w:rsidR="00EC4F60" w:rsidRPr="00221EC1" w:rsidRDefault="00EC4F60" w:rsidP="00EC4F60">
            <w:pPr>
              <w:pStyle w:val="BodyText1"/>
              <w:spacing w:before="120" w:after="120"/>
              <w:rPr>
                <w:rFonts w:ascii="Lato" w:hAnsi="Lato"/>
                <w:sz w:val="18"/>
                <w:szCs w:val="18"/>
              </w:rPr>
            </w:pPr>
            <w:r w:rsidRPr="00221EC1">
              <w:rPr>
                <w:rFonts w:ascii="Lato" w:hAnsi="Lato"/>
                <w:sz w:val="18"/>
                <w:szCs w:val="18"/>
              </w:rPr>
              <w:t>Type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14:paraId="511F0A90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221EC1">
              <w:rPr>
                <w:rFonts w:ascii="Lato" w:hAnsi="Lato"/>
                <w:b/>
                <w:bCs/>
                <w:sz w:val="18"/>
                <w:szCs w:val="18"/>
              </w:rPr>
              <w:t>Content</w:t>
            </w:r>
          </w:p>
        </w:tc>
        <w:tc>
          <w:tcPr>
            <w:tcW w:w="1221" w:type="dxa"/>
            <w:vAlign w:val="center"/>
            <w:hideMark/>
          </w:tcPr>
          <w:p w14:paraId="2EE52582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221EC1">
              <w:rPr>
                <w:rFonts w:ascii="Lato" w:hAnsi="Lato"/>
                <w:b/>
                <w:bCs/>
                <w:sz w:val="18"/>
                <w:szCs w:val="18"/>
              </w:rPr>
              <w:t>Cohort / or group targeted</w:t>
            </w:r>
          </w:p>
        </w:tc>
        <w:tc>
          <w:tcPr>
            <w:tcW w:w="1221" w:type="dxa"/>
            <w:vAlign w:val="center"/>
            <w:hideMark/>
          </w:tcPr>
          <w:p w14:paraId="27DCB4FC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221EC1">
              <w:rPr>
                <w:rFonts w:ascii="Lato" w:hAnsi="Lato"/>
                <w:b/>
                <w:bCs/>
                <w:sz w:val="18"/>
                <w:szCs w:val="18"/>
              </w:rPr>
              <w:t>% of those invited attended</w:t>
            </w:r>
          </w:p>
        </w:tc>
        <w:tc>
          <w:tcPr>
            <w:tcW w:w="1221" w:type="dxa"/>
            <w:vAlign w:val="center"/>
            <w:hideMark/>
          </w:tcPr>
          <w:p w14:paraId="5917E955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221EC1">
              <w:rPr>
                <w:rFonts w:ascii="Lato" w:hAnsi="Lato"/>
                <w:b/>
                <w:bCs/>
                <w:sz w:val="18"/>
                <w:szCs w:val="18"/>
              </w:rPr>
              <w:t>Parents who didn’t attend</w:t>
            </w:r>
          </w:p>
        </w:tc>
        <w:tc>
          <w:tcPr>
            <w:tcW w:w="2443" w:type="dxa"/>
            <w:shd w:val="clear" w:color="auto" w:fill="auto"/>
            <w:vAlign w:val="center"/>
            <w:hideMark/>
          </w:tcPr>
          <w:p w14:paraId="055F4E27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221EC1">
              <w:rPr>
                <w:rFonts w:ascii="Lato" w:hAnsi="Lato"/>
                <w:b/>
                <w:bCs/>
                <w:sz w:val="18"/>
                <w:szCs w:val="18"/>
              </w:rPr>
              <w:t>Clear, relevant, useful</w:t>
            </w:r>
          </w:p>
        </w:tc>
        <w:tc>
          <w:tcPr>
            <w:tcW w:w="3511" w:type="dxa"/>
            <w:vAlign w:val="center"/>
            <w:hideMark/>
          </w:tcPr>
          <w:p w14:paraId="3445F3B4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sz w:val="18"/>
                <w:szCs w:val="18"/>
              </w:rPr>
            </w:pPr>
            <w:r w:rsidRPr="00221EC1">
              <w:rPr>
                <w:rFonts w:ascii="Lato" w:hAnsi="Lato"/>
                <w:b/>
                <w:bCs/>
                <w:sz w:val="18"/>
                <w:szCs w:val="18"/>
              </w:rPr>
              <w:t>Improved understanding or ability to support their children e.g. improved knowledge of post-16 options</w:t>
            </w:r>
          </w:p>
        </w:tc>
        <w:tc>
          <w:tcPr>
            <w:tcW w:w="1680" w:type="dxa"/>
            <w:vMerge/>
            <w:hideMark/>
          </w:tcPr>
          <w:p w14:paraId="7AA30971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79" w:type="dxa"/>
            <w:vMerge/>
            <w:hideMark/>
          </w:tcPr>
          <w:p w14:paraId="5BAE3813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</w:tr>
      <w:tr w:rsidR="00EC4F60" w:rsidRPr="00221EC1" w14:paraId="059DF6E0" w14:textId="77777777" w:rsidTr="00EC4F60">
        <w:trPr>
          <w:trHeight w:val="2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</w:tcPr>
          <w:p w14:paraId="27B5A956" w14:textId="77777777" w:rsidR="00EC4F60" w:rsidRPr="00221EC1" w:rsidRDefault="00EC4F60" w:rsidP="00EC4F60">
            <w:pPr>
              <w:pStyle w:val="BodyText1"/>
              <w:spacing w:before="120" w:after="120"/>
              <w:rPr>
                <w:rFonts w:ascii="Lato" w:hAnsi="Lato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</w:tcPr>
          <w:p w14:paraId="7F2E0335" w14:textId="77777777" w:rsidR="00EC4F60" w:rsidRPr="00221EC1" w:rsidRDefault="00EC4F60" w:rsidP="00EC4F60">
            <w:pPr>
              <w:pStyle w:val="BodyText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</w:tcPr>
          <w:p w14:paraId="233E0696" w14:textId="77777777" w:rsidR="00EC4F60" w:rsidRPr="00221EC1" w:rsidRDefault="00EC4F60" w:rsidP="00EC4F60">
            <w:pPr>
              <w:pStyle w:val="BodyText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</w:tcPr>
          <w:p w14:paraId="1D8F6569" w14:textId="77777777" w:rsidR="00EC4F60" w:rsidRPr="00221EC1" w:rsidRDefault="00EC4F60" w:rsidP="00EC4F60">
            <w:pPr>
              <w:pStyle w:val="BodyText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</w:tcPr>
          <w:p w14:paraId="21323A79" w14:textId="77777777" w:rsidR="00EC4F60" w:rsidRPr="00221EC1" w:rsidRDefault="00EC4F60" w:rsidP="00EC4F60">
            <w:pPr>
              <w:pStyle w:val="BodyText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443" w:type="dxa"/>
            <w:shd w:val="clear" w:color="auto" w:fill="auto"/>
          </w:tcPr>
          <w:p w14:paraId="1EF9F8D2" w14:textId="77777777" w:rsidR="00EC4F60" w:rsidRPr="00221EC1" w:rsidRDefault="00EC4F60" w:rsidP="00EC4F60">
            <w:pPr>
              <w:pStyle w:val="BodyText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511" w:type="dxa"/>
            <w:shd w:val="clear" w:color="auto" w:fill="F2F2F2" w:themeFill="background1" w:themeFillShade="F2"/>
          </w:tcPr>
          <w:p w14:paraId="76CB40FD" w14:textId="77777777" w:rsidR="00EC4F60" w:rsidRPr="00221EC1" w:rsidRDefault="00EC4F60" w:rsidP="00EC4F60">
            <w:pPr>
              <w:pStyle w:val="BodyText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80" w:type="dxa"/>
          </w:tcPr>
          <w:p w14:paraId="6E892CA8" w14:textId="77777777" w:rsidR="00EC4F60" w:rsidRPr="00221EC1" w:rsidRDefault="00EC4F60" w:rsidP="00EC4F60">
            <w:pPr>
              <w:pStyle w:val="BodyText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F2F2F2" w:themeFill="background1" w:themeFillShade="F2"/>
          </w:tcPr>
          <w:p w14:paraId="1F8327E3" w14:textId="77777777" w:rsidR="00EC4F60" w:rsidRPr="00221EC1" w:rsidRDefault="00EC4F60" w:rsidP="00EC4F60">
            <w:pPr>
              <w:pStyle w:val="BodyText1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</w:tr>
      <w:tr w:rsidR="00EC4F60" w:rsidRPr="00221EC1" w14:paraId="4A429E51" w14:textId="77777777" w:rsidTr="00EC4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3" w:type="dxa"/>
            <w:shd w:val="clear" w:color="auto" w:fill="auto"/>
          </w:tcPr>
          <w:p w14:paraId="1814A6D3" w14:textId="77777777" w:rsidR="00EC4F60" w:rsidRPr="00221EC1" w:rsidRDefault="00EC4F60" w:rsidP="00EC4F60">
            <w:pPr>
              <w:pStyle w:val="BodyText1"/>
              <w:spacing w:before="120" w:after="120"/>
              <w:rPr>
                <w:rFonts w:ascii="Lato" w:hAnsi="Lato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auto"/>
          </w:tcPr>
          <w:p w14:paraId="6B50B003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21" w:type="dxa"/>
          </w:tcPr>
          <w:p w14:paraId="117D483F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21" w:type="dxa"/>
          </w:tcPr>
          <w:p w14:paraId="0E49549C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21" w:type="dxa"/>
          </w:tcPr>
          <w:p w14:paraId="2E3F8F3C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443" w:type="dxa"/>
            <w:shd w:val="clear" w:color="auto" w:fill="auto"/>
          </w:tcPr>
          <w:p w14:paraId="5766AADD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511" w:type="dxa"/>
          </w:tcPr>
          <w:p w14:paraId="18B5D7B9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14:paraId="13219C37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679" w:type="dxa"/>
          </w:tcPr>
          <w:p w14:paraId="0B72B2D0" w14:textId="77777777" w:rsidR="00EC4F60" w:rsidRPr="00221EC1" w:rsidRDefault="00EC4F60" w:rsidP="00EC4F60">
            <w:pPr>
              <w:pStyle w:val="BodyText1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7B500F30" w14:textId="77777777" w:rsidR="00F24D78" w:rsidRPr="00221EC1" w:rsidRDefault="00F24D78" w:rsidP="002803B8">
      <w:pPr>
        <w:tabs>
          <w:tab w:val="left" w:pos="1405"/>
        </w:tabs>
        <w:spacing w:after="240"/>
        <w:ind w:left="-2552"/>
        <w:rPr>
          <w:rFonts w:ascii="Lato" w:hAnsi="Lato"/>
        </w:rPr>
      </w:pPr>
    </w:p>
    <w:sectPr w:rsidR="00F24D78" w:rsidRPr="00221EC1" w:rsidSect="002803B8">
      <w:headerReference w:type="default" r:id="rId9"/>
      <w:footerReference w:type="even" r:id="rId10"/>
      <w:footerReference w:type="default" r:id="rId11"/>
      <w:pgSz w:w="16820" w:h="11900" w:orient="landscape"/>
      <w:pgMar w:top="1440" w:right="2344" w:bottom="1440" w:left="2577" w:header="720" w:footer="11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9948" w14:textId="77777777" w:rsidR="0096345B" w:rsidRDefault="0096345B" w:rsidP="005545DC">
      <w:pPr>
        <w:spacing w:after="0" w:line="240" w:lineRule="auto"/>
      </w:pPr>
      <w:r>
        <w:separator/>
      </w:r>
    </w:p>
  </w:endnote>
  <w:endnote w:type="continuationSeparator" w:id="0">
    <w:p w14:paraId="2086477B" w14:textId="77777777" w:rsidR="0096345B" w:rsidRDefault="0096345B" w:rsidP="0055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Segoe U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18722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67DC60" w14:textId="3F189241" w:rsidR="001B2339" w:rsidRDefault="001B2339" w:rsidP="00E078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5B0EAD" w14:textId="77777777" w:rsidR="001B2339" w:rsidRDefault="001B2339" w:rsidP="001B23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Lato Light" w:hAnsi="Lato Light"/>
        <w:sz w:val="18"/>
        <w:szCs w:val="18"/>
      </w:rPr>
      <w:id w:val="-2310873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2427E8" w14:textId="7510C8BB" w:rsidR="001B2339" w:rsidRPr="001B2339" w:rsidRDefault="001B2339" w:rsidP="001B2339">
        <w:pPr>
          <w:pStyle w:val="Footer"/>
          <w:framePr w:wrap="none" w:vAnchor="text" w:hAnchor="page" w:x="15971" w:y="985"/>
          <w:rPr>
            <w:rStyle w:val="PageNumber"/>
            <w:rFonts w:ascii="Lato Light" w:hAnsi="Lato Light"/>
            <w:sz w:val="18"/>
            <w:szCs w:val="18"/>
          </w:rPr>
        </w:pPr>
        <w:r w:rsidRPr="001B2339">
          <w:rPr>
            <w:rStyle w:val="PageNumber"/>
            <w:rFonts w:ascii="Lato Light" w:hAnsi="Lato Light"/>
            <w:sz w:val="18"/>
            <w:szCs w:val="18"/>
          </w:rPr>
          <w:fldChar w:fldCharType="begin"/>
        </w:r>
        <w:r w:rsidRPr="001B2339">
          <w:rPr>
            <w:rStyle w:val="PageNumber"/>
            <w:rFonts w:ascii="Lato Light" w:hAnsi="Lato Light"/>
            <w:sz w:val="18"/>
            <w:szCs w:val="18"/>
          </w:rPr>
          <w:instrText xml:space="preserve"> PAGE </w:instrText>
        </w:r>
        <w:r w:rsidRPr="001B2339">
          <w:rPr>
            <w:rStyle w:val="PageNumber"/>
            <w:rFonts w:ascii="Lato Light" w:hAnsi="Lato Light"/>
            <w:sz w:val="18"/>
            <w:szCs w:val="18"/>
          </w:rPr>
          <w:fldChar w:fldCharType="separate"/>
        </w:r>
        <w:r w:rsidRPr="001B2339">
          <w:rPr>
            <w:rStyle w:val="PageNumber"/>
            <w:rFonts w:ascii="Lato Light" w:hAnsi="Lato Light"/>
            <w:noProof/>
            <w:sz w:val="18"/>
            <w:szCs w:val="18"/>
          </w:rPr>
          <w:t>1</w:t>
        </w:r>
        <w:r w:rsidRPr="001B2339">
          <w:rPr>
            <w:rStyle w:val="PageNumber"/>
            <w:rFonts w:ascii="Lato Light" w:hAnsi="Lato Light"/>
            <w:sz w:val="18"/>
            <w:szCs w:val="18"/>
          </w:rPr>
          <w:fldChar w:fldCharType="end"/>
        </w:r>
      </w:p>
    </w:sdtContent>
  </w:sdt>
  <w:p w14:paraId="5071D1D6" w14:textId="51FCF1EF" w:rsidR="005545DC" w:rsidRPr="005545DC" w:rsidRDefault="000D335B" w:rsidP="001B2339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6FDA3A22" wp14:editId="301BA7FE">
          <wp:simplePos x="0" y="0"/>
          <wp:positionH relativeFrom="column">
            <wp:posOffset>-1626121</wp:posOffset>
          </wp:positionH>
          <wp:positionV relativeFrom="paragraph">
            <wp:posOffset>-85046</wp:posOffset>
          </wp:positionV>
          <wp:extent cx="10654030" cy="106370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8605" cy="1092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5CCD" w14:textId="77777777" w:rsidR="0096345B" w:rsidRDefault="0096345B" w:rsidP="005545DC">
      <w:pPr>
        <w:spacing w:after="0" w:line="240" w:lineRule="auto"/>
      </w:pPr>
      <w:r>
        <w:separator/>
      </w:r>
    </w:p>
  </w:footnote>
  <w:footnote w:type="continuationSeparator" w:id="0">
    <w:p w14:paraId="48D87C6C" w14:textId="77777777" w:rsidR="0096345B" w:rsidRDefault="0096345B" w:rsidP="0055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7103" w14:textId="7BF49416" w:rsidR="005545DC" w:rsidRDefault="00EC4F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E1FAC3" wp14:editId="2AF5F91C">
              <wp:simplePos x="0" y="0"/>
              <wp:positionH relativeFrom="column">
                <wp:posOffset>5589905</wp:posOffset>
              </wp:positionH>
              <wp:positionV relativeFrom="paragraph">
                <wp:posOffset>-88900</wp:posOffset>
              </wp:positionV>
              <wp:extent cx="1371600" cy="876300"/>
              <wp:effectExtent l="0" t="0" r="0" b="0"/>
              <wp:wrapNone/>
              <wp:docPr id="130674463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876300"/>
                      </a:xfrm>
                      <a:prstGeom prst="rect">
                        <a:avLst/>
                      </a:prstGeom>
                      <a:solidFill>
                        <a:srgbClr val="E5F6F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7287601" id="Rectangle 1" o:spid="_x0000_s1026" style="position:absolute;margin-left:440.15pt;margin-top:-7pt;width:108pt;height:6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" fillcolor="#e5f6f6" stroked="f" strokeweight="1pt"/>
          </w:pict>
        </mc:Fallback>
      </mc:AlternateContent>
    </w:r>
    <w:r w:rsidR="000D335B">
      <w:rPr>
        <w:noProof/>
      </w:rPr>
      <w:drawing>
        <wp:anchor distT="0" distB="0" distL="114300" distR="114300" simplePos="0" relativeHeight="251664384" behindDoc="0" locked="0" layoutInCell="1" allowOverlap="1" wp14:anchorId="0B7D0951" wp14:editId="6AA319A8">
          <wp:simplePos x="0" y="0"/>
          <wp:positionH relativeFrom="column">
            <wp:posOffset>-1626235</wp:posOffset>
          </wp:positionH>
          <wp:positionV relativeFrom="paragraph">
            <wp:posOffset>-436880</wp:posOffset>
          </wp:positionV>
          <wp:extent cx="10654030" cy="1786255"/>
          <wp:effectExtent l="0" t="0" r="1270" b="4445"/>
          <wp:wrapSquare wrapText="bothSides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4030" cy="178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DC"/>
    <w:rsid w:val="00046636"/>
    <w:rsid w:val="000B5F6F"/>
    <w:rsid w:val="000C6E14"/>
    <w:rsid w:val="000D335B"/>
    <w:rsid w:val="001B2339"/>
    <w:rsid w:val="001B2394"/>
    <w:rsid w:val="00203A7C"/>
    <w:rsid w:val="00221EC1"/>
    <w:rsid w:val="00227139"/>
    <w:rsid w:val="00245A94"/>
    <w:rsid w:val="002803B8"/>
    <w:rsid w:val="00294549"/>
    <w:rsid w:val="002B4B42"/>
    <w:rsid w:val="002B7627"/>
    <w:rsid w:val="002E7F8E"/>
    <w:rsid w:val="003B092F"/>
    <w:rsid w:val="00454AB5"/>
    <w:rsid w:val="0049184D"/>
    <w:rsid w:val="005545DC"/>
    <w:rsid w:val="00592A3C"/>
    <w:rsid w:val="005C48A3"/>
    <w:rsid w:val="005E2938"/>
    <w:rsid w:val="00623C59"/>
    <w:rsid w:val="0063739B"/>
    <w:rsid w:val="00651A38"/>
    <w:rsid w:val="006B498F"/>
    <w:rsid w:val="006C4FE1"/>
    <w:rsid w:val="00703A73"/>
    <w:rsid w:val="007A0BDC"/>
    <w:rsid w:val="007A7889"/>
    <w:rsid w:val="007C4020"/>
    <w:rsid w:val="007C685D"/>
    <w:rsid w:val="007D6444"/>
    <w:rsid w:val="0096345B"/>
    <w:rsid w:val="009649F7"/>
    <w:rsid w:val="009F35C7"/>
    <w:rsid w:val="00A4067A"/>
    <w:rsid w:val="00A92779"/>
    <w:rsid w:val="00AA61F5"/>
    <w:rsid w:val="00AB675E"/>
    <w:rsid w:val="00AC0EAE"/>
    <w:rsid w:val="00B03690"/>
    <w:rsid w:val="00B917E4"/>
    <w:rsid w:val="00B96D7D"/>
    <w:rsid w:val="00C021F2"/>
    <w:rsid w:val="00C47EB9"/>
    <w:rsid w:val="00CF13FA"/>
    <w:rsid w:val="00D426CE"/>
    <w:rsid w:val="00DB5B38"/>
    <w:rsid w:val="00E626C8"/>
    <w:rsid w:val="00E839E6"/>
    <w:rsid w:val="00E87201"/>
    <w:rsid w:val="00EA3FC1"/>
    <w:rsid w:val="00EC4F60"/>
    <w:rsid w:val="00EF6239"/>
    <w:rsid w:val="00F2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93949"/>
  <w14:defaultImageDpi w14:val="32767"/>
  <w15:chartTrackingRefBased/>
  <w15:docId w15:val="{1AD415D4-E8C7-A346-98C6-EE8D18DD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45D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DC"/>
  </w:style>
  <w:style w:type="paragraph" w:styleId="Footer">
    <w:name w:val="footer"/>
    <w:basedOn w:val="Normal"/>
    <w:link w:val="FooterChar"/>
    <w:uiPriority w:val="99"/>
    <w:unhideWhenUsed/>
    <w:rsid w:val="00554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5DC"/>
  </w:style>
  <w:style w:type="character" w:customStyle="1" w:styleId="normaltextrun">
    <w:name w:val="normaltextrun"/>
    <w:basedOn w:val="DefaultParagraphFont"/>
    <w:rsid w:val="005545DC"/>
  </w:style>
  <w:style w:type="paragraph" w:customStyle="1" w:styleId="CAPSHeading">
    <w:name w:val="CAPS Heading"/>
    <w:basedOn w:val="Normal"/>
    <w:qFormat/>
    <w:rsid w:val="00D426CE"/>
    <w:pPr>
      <w:tabs>
        <w:tab w:val="left" w:pos="2529"/>
      </w:tabs>
      <w:spacing w:line="312" w:lineRule="auto"/>
    </w:pPr>
    <w:rPr>
      <w:rFonts w:ascii="Arial" w:hAnsi="Arial" w:cs="Arial"/>
      <w:b/>
      <w:bCs/>
      <w:color w:val="28334A"/>
      <w:kern w:val="40"/>
      <w:sz w:val="36"/>
      <w:szCs w:val="36"/>
    </w:rPr>
  </w:style>
  <w:style w:type="paragraph" w:customStyle="1" w:styleId="BodyText1">
    <w:name w:val="Body Text1"/>
    <w:basedOn w:val="Normal"/>
    <w:qFormat/>
    <w:rsid w:val="00227139"/>
    <w:pPr>
      <w:spacing w:after="360" w:line="240" w:lineRule="auto"/>
    </w:pPr>
    <w:rPr>
      <w:rFonts w:ascii="Arial" w:hAnsi="Arial" w:cs="Arial"/>
      <w:color w:val="575757"/>
    </w:rPr>
  </w:style>
  <w:style w:type="table" w:styleId="TableGridLight">
    <w:name w:val="Grid Table Light"/>
    <w:basedOn w:val="TableNormal"/>
    <w:uiPriority w:val="40"/>
    <w:rsid w:val="00CF13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F13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3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3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6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1F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1F5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1F5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B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a23ed-fdba-4544-8426-dc162b381dbf" xsi:nil="true"/>
    <lcf76f155ced4ddcb4097134ff3c332f xmlns="7b4fb87f-23cb-4748-807b-ac6ab6b70ca3">
      <Terms xmlns="http://schemas.microsoft.com/office/infopath/2007/PartnerControls"/>
    </lcf76f155ced4ddcb4097134ff3c332f>
    <Workstream xmlns="7b4fb87f-23cb-4748-807b-ac6ab6b70ca3" xsi:nil="true"/>
    <InformationClassification xmlns="7b4fb87f-23cb-4748-807b-ac6ab6b70ca3" xsi:nil="true"/>
    <DocumentType xmlns="7b4fb87f-23cb-4748-807b-ac6ab6b70c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DF83E00146B41AC579BBC327F12B4" ma:contentTypeVersion="22" ma:contentTypeDescription="Create a new document." ma:contentTypeScope="" ma:versionID="a678120e614dd22c33e08bdcafd495cc">
  <xsd:schema xmlns:xsd="http://www.w3.org/2001/XMLSchema" xmlns:xs="http://www.w3.org/2001/XMLSchema" xmlns:p="http://schemas.microsoft.com/office/2006/metadata/properties" xmlns:ns2="7b4fb87f-23cb-4748-807b-ac6ab6b70ca3" xmlns:ns3="75ca23ed-fdba-4544-8426-dc162b381dbf" targetNamespace="http://schemas.microsoft.com/office/2006/metadata/properties" ma:root="true" ma:fieldsID="93ecccb5b7bfea210300a7abb21bd884" ns2:_="" ns3:_="">
    <xsd:import namespace="7b4fb87f-23cb-4748-807b-ac6ab6b70ca3"/>
    <xsd:import namespace="75ca23ed-fdba-4544-8426-dc162b381dbf"/>
    <xsd:element name="properties">
      <xsd:complexType>
        <xsd:sequence>
          <xsd:element name="documentManagement">
            <xsd:complexType>
              <xsd:all>
                <xsd:element ref="ns2:Workstre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Type" minOccurs="0"/>
                <xsd:element ref="ns2:InformationClassifica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fb87f-23cb-4748-807b-ac6ab6b70ca3" elementFormDefault="qualified">
    <xsd:import namespace="http://schemas.microsoft.com/office/2006/documentManagement/types"/>
    <xsd:import namespace="http://schemas.microsoft.com/office/infopath/2007/PartnerControls"/>
    <xsd:element name="Workstream" ma:index="8" nillable="true" ma:displayName="Workstream" ma:format="Dropdown" ma:internalName="Workstream">
      <xsd:simpleType>
        <xsd:restriction base="dms:Choice">
          <xsd:enumeration value="FE &amp; Inclusion"/>
          <xsd:enumeration value="CL training, partnerships &amp; insights"/>
          <xsd:enumeration value="Strategic programme development"/>
          <xsd:enumeration value="National CL development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Type" ma:index="15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Project Brief"/>
              <xsd:enumeration value="Research"/>
              <xsd:enumeration value="Project Planning"/>
              <xsd:enumeration value="Stakeholder Engagement"/>
              <xsd:enumeration value="Finance"/>
              <xsd:enumeration value="Procurement"/>
              <xsd:enumeration value="Compliance"/>
              <xsd:enumeration value="Contracts"/>
              <xsd:enumeration value="Risk Register"/>
              <xsd:enumeration value="Kick Off"/>
              <xsd:enumeration value="Agendas"/>
              <xsd:enumeration value="Draft Content"/>
              <xsd:enumeration value="Design"/>
              <xsd:enumeration value="Delivery Plan"/>
              <xsd:enumeration value="Data"/>
              <xsd:enumeration value="Progress Report"/>
              <xsd:enumeration value="Funder Reports"/>
              <xsd:enumeration value="Final Evaluation"/>
              <xsd:enumeration value="Resources"/>
              <xsd:enumeration value="Asset Contracts"/>
              <xsd:enumeration value="Assets"/>
              <xsd:enumeration value="Templates"/>
              <xsd:enumeration value="Presentations"/>
              <xsd:enumeration value="Approvals"/>
              <xsd:enumeration value="Choice 25"/>
            </xsd:restriction>
          </xsd:simpleType>
        </xsd:union>
      </xsd:simpleType>
    </xsd:element>
    <xsd:element name="InformationClassification" ma:index="16" nillable="true" ma:displayName="Information Classification" ma:format="Dropdown" ma:internalName="InformationClassification">
      <xsd:simpleType>
        <xsd:restriction base="dms:Choice">
          <xsd:enumeration value="Unclassified Documents"/>
          <xsd:enumeration value="Public"/>
          <xsd:enumeration value="Internal"/>
          <xsd:enumeration value="Confidential"/>
          <xsd:enumeration value="Highly Confidential"/>
          <xsd:enumeration value="Personal Data"/>
          <xsd:enumeration value="Special Category Data"/>
          <xsd:enumeration value="Encryption Keys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e0c83f-acaa-4304-b138-9c5a9482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23ed-fdba-4544-8426-dc162b381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916485-7e95-4a10-8beb-ad03f6a8e634}" ma:internalName="TaxCatchAll" ma:showField="CatchAllData" ma:web="75ca23ed-fdba-4544-8426-dc162b381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24015-F88C-4C7E-9063-820C028F86E9}">
  <ds:schemaRefs>
    <ds:schemaRef ds:uri="http://schemas.microsoft.com/office/2006/metadata/properties"/>
    <ds:schemaRef ds:uri="http://schemas.microsoft.com/office/infopath/2007/PartnerControls"/>
    <ds:schemaRef ds:uri="b2ee2435-268c-497f-8d3e-cec60d8d0625"/>
    <ds:schemaRef ds:uri="7b4fb87f-23cb-4748-807b-ac6ab6b70ca3"/>
    <ds:schemaRef ds:uri="75ca23ed-fdba-4544-8426-dc162b381dbf"/>
  </ds:schemaRefs>
</ds:datastoreItem>
</file>

<file path=customXml/itemProps2.xml><?xml version="1.0" encoding="utf-8"?>
<ds:datastoreItem xmlns:ds="http://schemas.openxmlformats.org/officeDocument/2006/customXml" ds:itemID="{596F290A-22C8-4D38-96BC-23D260ED4C1A}"/>
</file>

<file path=customXml/itemProps3.xml><?xml version="1.0" encoding="utf-8"?>
<ds:datastoreItem xmlns:ds="http://schemas.openxmlformats.org/officeDocument/2006/customXml" ds:itemID="{74C7CAD1-A0EC-41A9-99A5-C4989F384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Cockerell</dc:creator>
  <cp:keywords/>
  <dc:description/>
  <cp:lastModifiedBy>Josh Clarke</cp:lastModifiedBy>
  <cp:revision>2</cp:revision>
  <dcterms:created xsi:type="dcterms:W3CDTF">2025-07-09T10:31:00Z</dcterms:created>
  <dcterms:modified xsi:type="dcterms:W3CDTF">2025-07-09T10:31:00Z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0x01010012BDF83E00146B41AC579BBC327F12B4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</Properties>
</file>