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2F3F" w14:textId="7546D02B" w:rsidR="3D8127CE" w:rsidRDefault="3D8127CE" w:rsidP="3D8127CE">
      <w:pPr>
        <w:jc w:val="right"/>
      </w:pPr>
      <w:r>
        <w:rPr>
          <w:noProof/>
        </w:rPr>
        <w:drawing>
          <wp:inline distT="0" distB="0" distL="0" distR="0" wp14:anchorId="65D751DB" wp14:editId="18CB6896">
            <wp:extent cx="1838325" cy="742950"/>
            <wp:effectExtent l="0" t="0" r="0" b="0"/>
            <wp:docPr id="221107808" name="Picture 22110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6"/>
        <w:gridCol w:w="15"/>
        <w:gridCol w:w="480"/>
        <w:gridCol w:w="7350"/>
      </w:tblGrid>
      <w:tr w:rsidR="671DABE4" w14:paraId="7EB0A843" w14:textId="77777777" w:rsidTr="008F7934">
        <w:tc>
          <w:tcPr>
            <w:tcW w:w="2126" w:type="dxa"/>
            <w:shd w:val="clear" w:color="auto" w:fill="auto"/>
          </w:tcPr>
          <w:p w14:paraId="3959E703" w14:textId="00A4C553" w:rsidR="671DABE4" w:rsidRPr="008F7934" w:rsidRDefault="3D8127CE" w:rsidP="3D812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008F7934">
              <w:rPr>
                <w:rFonts w:ascii="Calibri" w:eastAsia="Calibri" w:hAnsi="Calibri" w:cs="Calibri"/>
                <w:color w:val="000000" w:themeColor="text1"/>
                <w:lang w:val="en-GB"/>
              </w:rPr>
              <w:t>Careers Hub</w:t>
            </w:r>
          </w:p>
        </w:tc>
        <w:tc>
          <w:tcPr>
            <w:tcW w:w="7845" w:type="dxa"/>
            <w:gridSpan w:val="3"/>
            <w:shd w:val="clear" w:color="auto" w:fill="auto"/>
          </w:tcPr>
          <w:p w14:paraId="49D32AAF" w14:textId="11FACB99" w:rsidR="671DABE4" w:rsidRPr="008F7934" w:rsidRDefault="008F7934" w:rsidP="3D812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8F7934">
              <w:rPr>
                <w:rFonts w:ascii="Calibri" w:eastAsia="Calibri" w:hAnsi="Calibri" w:cs="Calibri"/>
                <w:color w:val="000000" w:themeColor="text1"/>
                <w:highlight w:val="yellow"/>
              </w:rPr>
              <w:t>Your hub name here</w:t>
            </w:r>
          </w:p>
        </w:tc>
      </w:tr>
      <w:tr w:rsidR="671DABE4" w14:paraId="41A04486" w14:textId="77777777" w:rsidTr="3D8127CE">
        <w:tc>
          <w:tcPr>
            <w:tcW w:w="2126" w:type="dxa"/>
          </w:tcPr>
          <w:p w14:paraId="1BDA3212" w14:textId="1AF3CAC8" w:rsidR="671DABE4" w:rsidRDefault="135C60C9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Background</w:t>
            </w:r>
          </w:p>
          <w:p w14:paraId="15B707D7" w14:textId="77777777" w:rsidR="009A1F04" w:rsidRDefault="009A1F0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16E771FA" w14:textId="480C4D06" w:rsidR="009A1F04" w:rsidRDefault="009A1F0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</w:rPr>
              <w:t>(</w:t>
            </w:r>
            <w:proofErr w:type="gramStart"/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</w:rPr>
              <w:t>was</w:t>
            </w:r>
            <w:proofErr w:type="gramEnd"/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this new, or building on something else? Did it respond to some research or other context? How did it come about?)</w:t>
            </w:r>
          </w:p>
          <w:p w14:paraId="20578241" w14:textId="432E173F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7392D79D" w14:textId="2E97F86C" w:rsidR="671DABE4" w:rsidRDefault="671DABE4" w:rsidP="00D96347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Max 100 words</w:t>
            </w:r>
          </w:p>
        </w:tc>
        <w:tc>
          <w:tcPr>
            <w:tcW w:w="7845" w:type="dxa"/>
            <w:gridSpan w:val="3"/>
          </w:tcPr>
          <w:p w14:paraId="595395E9" w14:textId="017194C2" w:rsidR="671DABE4" w:rsidRPr="009A1F04" w:rsidRDefault="671DABE4" w:rsidP="671DABE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</w:tc>
      </w:tr>
      <w:tr w:rsidR="671DABE4" w14:paraId="4F714CB8" w14:textId="77777777" w:rsidTr="3D8127CE">
        <w:tc>
          <w:tcPr>
            <w:tcW w:w="2126" w:type="dxa"/>
          </w:tcPr>
          <w:p w14:paraId="6EC6C13B" w14:textId="651D8E9F" w:rsidR="009A1F04" w:rsidRPr="009A1F04" w:rsidRDefault="009A1F0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GB"/>
              </w:rPr>
            </w:pPr>
            <w:r w:rsidRPr="009A1F04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lang w:val="en-GB"/>
              </w:rPr>
              <w:t>Aims</w:t>
            </w:r>
          </w:p>
          <w:p w14:paraId="61C30E6A" w14:textId="77777777" w:rsidR="009A1F04" w:rsidRDefault="009A1F04" w:rsidP="671DABE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</w:p>
          <w:p w14:paraId="35EB07FE" w14:textId="59EFDB75" w:rsidR="671DABE4" w:rsidRPr="009A1F04" w:rsidRDefault="135C60C9" w:rsidP="671DABE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Issue you were trying to address</w:t>
            </w:r>
          </w:p>
          <w:p w14:paraId="18301BFC" w14:textId="6799DA22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2251D693" w14:textId="6485B2A1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Please include any business </w:t>
            </w:r>
            <w:r w:rsidR="39A2C542"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issues</w:t>
            </w: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you </w:t>
            </w:r>
            <w:r w:rsidR="39A2C542"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tried</w:t>
            </w: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to </w:t>
            </w:r>
            <w:r w:rsidR="39A2C542"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address</w:t>
            </w: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as well as </w:t>
            </w:r>
            <w:r w:rsidR="39A2C542"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the issues</w:t>
            </w: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for young people. Please be as specific as possible</w:t>
            </w:r>
          </w:p>
          <w:p w14:paraId="372FB1D0" w14:textId="78D6438F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18AC76C0" w14:textId="3C8EE098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Max 150 words</w:t>
            </w:r>
          </w:p>
        </w:tc>
        <w:tc>
          <w:tcPr>
            <w:tcW w:w="7845" w:type="dxa"/>
            <w:gridSpan w:val="3"/>
          </w:tcPr>
          <w:p w14:paraId="5FBAA14C" w14:textId="29B48AE3" w:rsidR="671DABE4" w:rsidRDefault="671DABE4" w:rsidP="0045530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671DABE4" w14:paraId="3368DDB1" w14:textId="77777777" w:rsidTr="3D8127CE">
        <w:tc>
          <w:tcPr>
            <w:tcW w:w="2126" w:type="dxa"/>
          </w:tcPr>
          <w:p w14:paraId="1E57B4D2" w14:textId="048EE7B0" w:rsidR="009A1F04" w:rsidRDefault="009A1F04" w:rsidP="3D8127C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A</w:t>
            </w:r>
            <w:r w:rsidRPr="3D8127C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ctions</w:t>
            </w:r>
          </w:p>
          <w:p w14:paraId="68CDD30F" w14:textId="77777777" w:rsidR="009A1F04" w:rsidRDefault="009A1F04" w:rsidP="3D8127C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59F867B3" w14:textId="22BAFC14" w:rsidR="009A1F04" w:rsidRPr="009A1F04" w:rsidRDefault="009A1F04" w:rsidP="009A1F0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Please outline the steps you took</w:t>
            </w:r>
          </w:p>
          <w:p w14:paraId="2B1EDC5B" w14:textId="77777777" w:rsidR="009A1F04" w:rsidRDefault="009A1F04" w:rsidP="3D8127C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49A47058" w14:textId="398C5116" w:rsidR="3D8127CE" w:rsidRDefault="3D8127CE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Please include the impact of working through the hub/cornerstone group? </w:t>
            </w:r>
            <w:proofErr w:type="gramStart"/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E.g.</w:t>
            </w:r>
            <w:proofErr w:type="gramEnd"/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were actions easier as a group, working via hubs.</w:t>
            </w:r>
          </w:p>
          <w:p w14:paraId="0C889E71" w14:textId="3084CD7D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1FB1C6DC" w14:textId="6A234EA9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Max 150 words</w:t>
            </w:r>
          </w:p>
        </w:tc>
        <w:tc>
          <w:tcPr>
            <w:tcW w:w="7845" w:type="dxa"/>
            <w:gridSpan w:val="3"/>
          </w:tcPr>
          <w:p w14:paraId="22191224" w14:textId="31CD1BDC" w:rsidR="671DABE4" w:rsidRDefault="671DABE4" w:rsidP="671DABE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671DABE4" w14:paraId="0C280537" w14:textId="77777777" w:rsidTr="3D8127CE">
        <w:tc>
          <w:tcPr>
            <w:tcW w:w="2126" w:type="dxa"/>
          </w:tcPr>
          <w:p w14:paraId="2DB8D83E" w14:textId="2933CC2C" w:rsidR="671DABE4" w:rsidRDefault="009A1F0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O</w:t>
            </w:r>
            <w:r w:rsidR="671DABE4" w:rsidRPr="671DABE4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utcomes?</w:t>
            </w:r>
          </w:p>
          <w:p w14:paraId="432C795E" w14:textId="1C38ECA2" w:rsidR="009A1F04" w:rsidRDefault="009A1F0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1C08254C" w14:textId="553BB6A6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Please include any business impacts as well as impacts for young people or the careers hub.</w:t>
            </w:r>
          </w:p>
        </w:tc>
        <w:tc>
          <w:tcPr>
            <w:tcW w:w="7845" w:type="dxa"/>
            <w:gridSpan w:val="3"/>
          </w:tcPr>
          <w:p w14:paraId="2CF3334E" w14:textId="77777777" w:rsidR="671DABE4" w:rsidRPr="009A1F04" w:rsidRDefault="009A1F04" w:rsidP="009A1F04">
            <w:pPr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lastRenderedPageBreak/>
              <w:t>Early wins:</w:t>
            </w:r>
          </w:p>
          <w:p w14:paraId="7B0B48EA" w14:textId="77777777" w:rsidR="009A1F04" w:rsidRDefault="009A1F04" w:rsidP="009A1F04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581784FD" w14:textId="4304DF2D" w:rsidR="009A1F04" w:rsidRPr="009A1F04" w:rsidRDefault="009A1F04" w:rsidP="009A1F04">
            <w:pPr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009A1F0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Emerging:</w:t>
            </w:r>
          </w:p>
        </w:tc>
      </w:tr>
      <w:tr w:rsidR="671DABE4" w14:paraId="01E6B97E" w14:textId="77777777" w:rsidTr="3D8127CE">
        <w:tc>
          <w:tcPr>
            <w:tcW w:w="2126" w:type="dxa"/>
          </w:tcPr>
          <w:p w14:paraId="35328483" w14:textId="0ADAC316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lastRenderedPageBreak/>
              <w:t>Learnings</w:t>
            </w:r>
          </w:p>
          <w:p w14:paraId="6F096862" w14:textId="231D3083" w:rsidR="671DABE4" w:rsidRDefault="009A1F0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GB"/>
              </w:rPr>
              <w:t>(optional)</w:t>
            </w:r>
          </w:p>
          <w:p w14:paraId="31DAD58D" w14:textId="77777777" w:rsidR="009A1F04" w:rsidRDefault="009A1F0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041149DB" w14:textId="400AD785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If you were advising another Hub about this type of work, what would you recommend? </w:t>
            </w:r>
          </w:p>
          <w:p w14:paraId="15E64831" w14:textId="25B2DFD1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4CA0A629" w14:textId="3E1CAA39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Max 150 words</w:t>
            </w:r>
          </w:p>
        </w:tc>
        <w:tc>
          <w:tcPr>
            <w:tcW w:w="7845" w:type="dxa"/>
            <w:gridSpan w:val="3"/>
          </w:tcPr>
          <w:p w14:paraId="6BA2C4D1" w14:textId="0F42637A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00D96347" w14:paraId="564D7BE9" w14:textId="77777777" w:rsidTr="3D8127CE">
        <w:tc>
          <w:tcPr>
            <w:tcW w:w="2126" w:type="dxa"/>
          </w:tcPr>
          <w:p w14:paraId="29C90DBD" w14:textId="7AEDC372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BED8A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Logos?</w:t>
            </w:r>
          </w:p>
        </w:tc>
        <w:tc>
          <w:tcPr>
            <w:tcW w:w="7845" w:type="dxa"/>
            <w:gridSpan w:val="3"/>
          </w:tcPr>
          <w:p w14:paraId="5AF35ED0" w14:textId="5605EE65" w:rsidR="00D96347" w:rsidRDefault="39A2C542" w:rsidP="3BED8A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Which logos should we include with the case study e.g. business, hub, LEP, Combined </w:t>
            </w:r>
            <w:proofErr w:type="gramStart"/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>Authority.</w:t>
            </w:r>
            <w:proofErr w:type="gramEnd"/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Please share in P</w:t>
            </w:r>
            <w:r w:rsidR="000D051E">
              <w:rPr>
                <w:rFonts w:ascii="Calibri" w:eastAsia="Calibri" w:hAnsi="Calibri" w:cs="Calibri"/>
                <w:color w:val="000000" w:themeColor="text1"/>
                <w:lang w:val="en-GB"/>
              </w:rPr>
              <w:t>NG</w:t>
            </w:r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or JPEG format</w:t>
            </w:r>
            <w:r w:rsidR="000D051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. </w:t>
            </w:r>
            <w:r w:rsidR="000D051E" w:rsidRPr="000D051E">
              <w:rPr>
                <w:rFonts w:ascii="Calibri" w:eastAsia="Calibri" w:hAnsi="Calibri" w:cs="Calibri"/>
                <w:color w:val="000000" w:themeColor="text1"/>
                <w:highlight w:val="yellow"/>
                <w:lang w:val="en-GB"/>
              </w:rPr>
              <w:t xml:space="preserve">Can you provide the below in PNG or </w:t>
            </w:r>
            <w:proofErr w:type="gramStart"/>
            <w:r w:rsidR="000D051E" w:rsidRPr="000D051E">
              <w:rPr>
                <w:rFonts w:ascii="Calibri" w:eastAsia="Calibri" w:hAnsi="Calibri" w:cs="Calibri"/>
                <w:color w:val="000000" w:themeColor="text1"/>
                <w:highlight w:val="yellow"/>
                <w:lang w:val="en-GB"/>
              </w:rPr>
              <w:t>JPEG</w:t>
            </w:r>
            <w:proofErr w:type="gramEnd"/>
          </w:p>
          <w:p w14:paraId="47DCA22F" w14:textId="7646B8D7" w:rsidR="000D051E" w:rsidRDefault="000D051E" w:rsidP="3BED8A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122E1328" w14:textId="37C2EAC1" w:rsidR="000D051E" w:rsidRDefault="000D051E" w:rsidP="3BED8A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A5BB474" w14:textId="0A1C56BF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00D96347" w14:paraId="738A00DE" w14:textId="77777777" w:rsidTr="3D8127CE">
        <w:tc>
          <w:tcPr>
            <w:tcW w:w="2126" w:type="dxa"/>
          </w:tcPr>
          <w:p w14:paraId="0F5695E0" w14:textId="2B5A6B87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BED8A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Quote from chair / cornerstone employer  </w:t>
            </w:r>
          </w:p>
          <w:p w14:paraId="7D9F9061" w14:textId="77777777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637F6E71" w14:textId="34AA5F51" w:rsidR="00D96347" w:rsidRPr="00D96347" w:rsidRDefault="00D96347" w:rsidP="00D96347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00D96347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Max 50 words</w:t>
            </w:r>
          </w:p>
        </w:tc>
        <w:tc>
          <w:tcPr>
            <w:tcW w:w="7845" w:type="dxa"/>
            <w:gridSpan w:val="3"/>
          </w:tcPr>
          <w:p w14:paraId="0E0E7CC3" w14:textId="68933FB3" w:rsidR="00D96347" w:rsidRDefault="00D96347" w:rsidP="3BED8A6C"/>
        </w:tc>
      </w:tr>
      <w:tr w:rsidR="00D96347" w14:paraId="4B4371A4" w14:textId="77777777" w:rsidTr="3D8127CE">
        <w:tc>
          <w:tcPr>
            <w:tcW w:w="2126" w:type="dxa"/>
          </w:tcPr>
          <w:p w14:paraId="113798EE" w14:textId="46DBF4C8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BED8A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Quote from young person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Pr="3BED8A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/ school  </w:t>
            </w:r>
          </w:p>
          <w:p w14:paraId="64F051DC" w14:textId="302CED32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16AFE708" w14:textId="3A9C38F1" w:rsidR="00D96347" w:rsidRDefault="00D96347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BED8A6C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 xml:space="preserve">Max 50 words  </w:t>
            </w:r>
            <w:r w:rsidRPr="3BED8A6C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7845" w:type="dxa"/>
            <w:gridSpan w:val="3"/>
          </w:tcPr>
          <w:p w14:paraId="5CEB956B" w14:textId="44E6FBB9" w:rsidR="008F547E" w:rsidRDefault="0021699F" w:rsidP="008F547E">
            <w:pPr>
              <w:pStyle w:val="Default"/>
            </w:pPr>
            <w:r>
              <w:t xml:space="preserve"> </w:t>
            </w:r>
          </w:p>
          <w:p w14:paraId="2C17ECE4" w14:textId="50297104" w:rsidR="0021699F" w:rsidRDefault="0021699F" w:rsidP="009D3294"/>
        </w:tc>
      </w:tr>
      <w:tr w:rsidR="00D96347" w14:paraId="37204AEA" w14:textId="77777777" w:rsidTr="3D8127CE">
        <w:tc>
          <w:tcPr>
            <w:tcW w:w="2126" w:type="dxa"/>
          </w:tcPr>
          <w:p w14:paraId="04DA438D" w14:textId="7A0FFC36" w:rsidR="00D96347" w:rsidRDefault="39A2C542" w:rsidP="3BED8A6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Media/PR  </w:t>
            </w:r>
          </w:p>
          <w:p w14:paraId="7B6E436D" w14:textId="3AD608CC" w:rsidR="00D96347" w:rsidRDefault="00D96347" w:rsidP="3D8127C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  <w:p w14:paraId="4E2101C1" w14:textId="245DC94E" w:rsidR="00D96347" w:rsidRDefault="39A2C542" w:rsidP="3D812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Please details of any coverage and links</w:t>
            </w: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 xml:space="preserve">. </w:t>
            </w:r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</w:t>
            </w:r>
          </w:p>
          <w:p w14:paraId="2D5F13AA" w14:textId="4FC432FB" w:rsidR="00D96347" w:rsidRDefault="00D96347" w:rsidP="3D8127CE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7845" w:type="dxa"/>
            <w:gridSpan w:val="3"/>
          </w:tcPr>
          <w:p w14:paraId="76B3306E" w14:textId="22561147" w:rsidR="00D96347" w:rsidRDefault="00D96347"/>
        </w:tc>
      </w:tr>
      <w:tr w:rsidR="671DABE4" w14:paraId="169E9F37" w14:textId="77777777" w:rsidTr="3D8127CE">
        <w:tc>
          <w:tcPr>
            <w:tcW w:w="2126" w:type="dxa"/>
          </w:tcPr>
          <w:p w14:paraId="26D3A9E8" w14:textId="0FE8935C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What are your next steps?</w:t>
            </w:r>
          </w:p>
          <w:p w14:paraId="1E97D733" w14:textId="305F9972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3483DF15" w14:textId="5B4FABF4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i/>
                <w:iCs/>
                <w:color w:val="000000" w:themeColor="text1"/>
                <w:lang w:val="en-GB"/>
              </w:rPr>
              <w:t>Max 100 words</w:t>
            </w:r>
          </w:p>
        </w:tc>
        <w:tc>
          <w:tcPr>
            <w:tcW w:w="7845" w:type="dxa"/>
            <w:gridSpan w:val="3"/>
          </w:tcPr>
          <w:p w14:paraId="5EBA5BDC" w14:textId="392CBF18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671DABE4" w14:paraId="3799B942" w14:textId="77777777" w:rsidTr="3D8127CE">
        <w:tc>
          <w:tcPr>
            <w:tcW w:w="2126" w:type="dxa"/>
          </w:tcPr>
          <w:p w14:paraId="23886A54" w14:textId="08565528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Logos?</w:t>
            </w:r>
          </w:p>
        </w:tc>
        <w:tc>
          <w:tcPr>
            <w:tcW w:w="7845" w:type="dxa"/>
            <w:gridSpan w:val="3"/>
          </w:tcPr>
          <w:p w14:paraId="35F84D03" w14:textId="47E3963D" w:rsidR="671DABE4" w:rsidRDefault="671DABE4" w:rsidP="3BED8A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</w:tr>
      <w:tr w:rsidR="671DABE4" w14:paraId="1D59709E" w14:textId="77777777" w:rsidTr="3D8127CE">
        <w:trPr>
          <w:trHeight w:val="300"/>
        </w:trPr>
        <w:tc>
          <w:tcPr>
            <w:tcW w:w="2141" w:type="dxa"/>
            <w:gridSpan w:val="2"/>
            <w:vMerge w:val="restart"/>
          </w:tcPr>
          <w:p w14:paraId="1205A86A" w14:textId="5199FC99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Which coordinated actions did this address?</w:t>
            </w:r>
          </w:p>
          <w:p w14:paraId="1F0218D9" w14:textId="737814B3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11BDC41A" w14:textId="207CB8E8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lastRenderedPageBreak/>
              <w:t>Add 'x’ in relevant box/es.</w:t>
            </w:r>
          </w:p>
        </w:tc>
        <w:tc>
          <w:tcPr>
            <w:tcW w:w="480" w:type="dxa"/>
          </w:tcPr>
          <w:p w14:paraId="79717B85" w14:textId="2E958E62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68091E34" w14:textId="28DB254B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1.  Amplifying technical and vocational routes</w:t>
            </w:r>
          </w:p>
        </w:tc>
      </w:tr>
      <w:tr w:rsidR="671DABE4" w14:paraId="19F8EA54" w14:textId="77777777" w:rsidTr="3D8127CE">
        <w:tc>
          <w:tcPr>
            <w:tcW w:w="2141" w:type="dxa"/>
            <w:gridSpan w:val="2"/>
            <w:vMerge/>
            <w:vAlign w:val="center"/>
          </w:tcPr>
          <w:p w14:paraId="24096016" w14:textId="77777777" w:rsidR="00FC7C24" w:rsidRDefault="00FC7C24"/>
        </w:tc>
        <w:tc>
          <w:tcPr>
            <w:tcW w:w="480" w:type="dxa"/>
          </w:tcPr>
          <w:p w14:paraId="03199175" w14:textId="4F428ECE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2849FAD2" w14:textId="5D7A6129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2.  A self-improving system</w:t>
            </w:r>
          </w:p>
        </w:tc>
      </w:tr>
      <w:tr w:rsidR="671DABE4" w14:paraId="286FA75A" w14:textId="77777777" w:rsidTr="3D8127CE">
        <w:tc>
          <w:tcPr>
            <w:tcW w:w="2141" w:type="dxa"/>
            <w:gridSpan w:val="2"/>
            <w:vMerge/>
            <w:vAlign w:val="center"/>
          </w:tcPr>
          <w:p w14:paraId="323CD736" w14:textId="77777777" w:rsidR="00FC7C24" w:rsidRDefault="00FC7C24"/>
        </w:tc>
        <w:tc>
          <w:tcPr>
            <w:tcW w:w="480" w:type="dxa"/>
          </w:tcPr>
          <w:p w14:paraId="4E31C928" w14:textId="1966D7B1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6FB7C876" w14:textId="091F46E4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3.  Effective transitions</w:t>
            </w:r>
          </w:p>
        </w:tc>
      </w:tr>
      <w:tr w:rsidR="671DABE4" w14:paraId="14E5445F" w14:textId="77777777" w:rsidTr="3D8127CE">
        <w:tc>
          <w:tcPr>
            <w:tcW w:w="2141" w:type="dxa"/>
            <w:gridSpan w:val="2"/>
            <w:vMerge/>
            <w:vAlign w:val="center"/>
          </w:tcPr>
          <w:p w14:paraId="1234E787" w14:textId="77777777" w:rsidR="00FC7C24" w:rsidRDefault="00FC7C24"/>
        </w:tc>
        <w:tc>
          <w:tcPr>
            <w:tcW w:w="480" w:type="dxa"/>
          </w:tcPr>
          <w:p w14:paraId="47126AAD" w14:textId="36D0D9A9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03E8F1E3" w14:textId="6B9113CA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4.  Removing barriers</w:t>
            </w:r>
          </w:p>
        </w:tc>
      </w:tr>
      <w:tr w:rsidR="671DABE4" w14:paraId="6B185679" w14:textId="77777777" w:rsidTr="3D8127CE">
        <w:tc>
          <w:tcPr>
            <w:tcW w:w="2141" w:type="dxa"/>
            <w:gridSpan w:val="2"/>
            <w:vMerge/>
            <w:vAlign w:val="center"/>
          </w:tcPr>
          <w:p w14:paraId="3D09AE69" w14:textId="77777777" w:rsidR="00FC7C24" w:rsidRDefault="00FC7C24"/>
        </w:tc>
        <w:tc>
          <w:tcPr>
            <w:tcW w:w="480" w:type="dxa"/>
          </w:tcPr>
          <w:p w14:paraId="5C1A330B" w14:textId="124707DB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30CA41E4" w14:textId="05186CBD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5.  Building leaders for the system</w:t>
            </w:r>
          </w:p>
        </w:tc>
      </w:tr>
      <w:tr w:rsidR="671DABE4" w14:paraId="2429E8B8" w14:textId="77777777" w:rsidTr="3D8127CE">
        <w:tc>
          <w:tcPr>
            <w:tcW w:w="2141" w:type="dxa"/>
            <w:gridSpan w:val="2"/>
            <w:vMerge/>
            <w:vAlign w:val="center"/>
          </w:tcPr>
          <w:p w14:paraId="08DD0007" w14:textId="77777777" w:rsidR="00FC7C24" w:rsidRDefault="00FC7C24"/>
        </w:tc>
        <w:tc>
          <w:tcPr>
            <w:tcW w:w="480" w:type="dxa"/>
          </w:tcPr>
          <w:p w14:paraId="4C5786CB" w14:textId="5117C12C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6C111982" w14:textId="163C6C6B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6.  Careers education as part of economic recovery</w:t>
            </w:r>
          </w:p>
        </w:tc>
      </w:tr>
      <w:tr w:rsidR="671DABE4" w14:paraId="01639F9D" w14:textId="77777777" w:rsidTr="3D8127CE">
        <w:tc>
          <w:tcPr>
            <w:tcW w:w="2141" w:type="dxa"/>
            <w:gridSpan w:val="2"/>
            <w:vMerge/>
            <w:vAlign w:val="center"/>
          </w:tcPr>
          <w:p w14:paraId="4A7AA348" w14:textId="77777777" w:rsidR="00FC7C24" w:rsidRDefault="00FC7C24"/>
        </w:tc>
        <w:tc>
          <w:tcPr>
            <w:tcW w:w="480" w:type="dxa"/>
          </w:tcPr>
          <w:p w14:paraId="1678B94C" w14:textId="27D10375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7A08C06A" w14:textId="71AAC56A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</w:rPr>
            </w:pPr>
            <w:r w:rsidRPr="671DABE4">
              <w:rPr>
                <w:rFonts w:ascii="Calibri" w:eastAsia="Calibri" w:hAnsi="Calibri" w:cs="Calibri"/>
                <w:lang w:val="en-GB"/>
              </w:rPr>
              <w:t>7.  Employers build long term sustainable, mutually beneficial partnerships with schools and colleges</w:t>
            </w:r>
          </w:p>
        </w:tc>
      </w:tr>
      <w:tr w:rsidR="671DABE4" w14:paraId="0CF2B654" w14:textId="77777777" w:rsidTr="3D8127CE">
        <w:tc>
          <w:tcPr>
            <w:tcW w:w="2141" w:type="dxa"/>
            <w:gridSpan w:val="2"/>
            <w:vMerge w:val="restart"/>
            <w:shd w:val="clear" w:color="auto" w:fill="F2F2F2" w:themeFill="background1" w:themeFillShade="F2"/>
          </w:tcPr>
          <w:p w14:paraId="4E369E9A" w14:textId="78BF0C02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Which benchmarks did it relate to?</w:t>
            </w:r>
          </w:p>
          <w:p w14:paraId="263220ED" w14:textId="244A5AEB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51C4D5BA" w14:textId="207CB8E8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Add 'x’ in relevant box/es.</w:t>
            </w:r>
          </w:p>
          <w:p w14:paraId="65D897F4" w14:textId="3F63EB30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80" w:type="dxa"/>
            <w:shd w:val="clear" w:color="auto" w:fill="F2F2F2" w:themeFill="background1" w:themeFillShade="F2"/>
          </w:tcPr>
          <w:p w14:paraId="7711AE6B" w14:textId="2C135576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78C237E2" w14:textId="57F3B641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 </w:t>
            </w:r>
            <w:proofErr w:type="gramStart"/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stable careers</w:t>
            </w:r>
            <w:proofErr w:type="gramEnd"/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 programme.</w:t>
            </w:r>
          </w:p>
        </w:tc>
      </w:tr>
      <w:tr w:rsidR="671DABE4" w14:paraId="6A1D2DCF" w14:textId="77777777" w:rsidTr="3D8127CE">
        <w:tc>
          <w:tcPr>
            <w:tcW w:w="2141" w:type="dxa"/>
            <w:gridSpan w:val="2"/>
            <w:vMerge/>
            <w:vAlign w:val="center"/>
          </w:tcPr>
          <w:p w14:paraId="51AB5DBB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75FBE871" w14:textId="4A74AAF7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5D7B0683" w14:textId="5EA88503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Learning from career and labour market information.</w:t>
            </w:r>
          </w:p>
        </w:tc>
      </w:tr>
      <w:tr w:rsidR="671DABE4" w14:paraId="6EE90010" w14:textId="77777777" w:rsidTr="3D8127CE">
        <w:tc>
          <w:tcPr>
            <w:tcW w:w="2141" w:type="dxa"/>
            <w:gridSpan w:val="2"/>
            <w:vMerge/>
            <w:vAlign w:val="center"/>
          </w:tcPr>
          <w:p w14:paraId="0C18BA1B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0038E7D5" w14:textId="091D2849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445FF649" w14:textId="3E5A0161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Addressing the needs of each pupil.</w:t>
            </w:r>
          </w:p>
        </w:tc>
      </w:tr>
      <w:tr w:rsidR="671DABE4" w14:paraId="18994A39" w14:textId="77777777" w:rsidTr="3D8127CE">
        <w:tc>
          <w:tcPr>
            <w:tcW w:w="2141" w:type="dxa"/>
            <w:gridSpan w:val="2"/>
            <w:vMerge/>
            <w:vAlign w:val="center"/>
          </w:tcPr>
          <w:p w14:paraId="43ECFC42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3AE521AA" w14:textId="47C7B3D9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6D931509" w14:textId="1A3DC5D2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Linking curriculum learning to careers.</w:t>
            </w:r>
          </w:p>
        </w:tc>
      </w:tr>
      <w:tr w:rsidR="671DABE4" w14:paraId="341BF085" w14:textId="77777777" w:rsidTr="3D8127CE">
        <w:tc>
          <w:tcPr>
            <w:tcW w:w="2141" w:type="dxa"/>
            <w:gridSpan w:val="2"/>
            <w:vMerge/>
            <w:vAlign w:val="center"/>
          </w:tcPr>
          <w:p w14:paraId="4079DBEE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76F8C9F7" w14:textId="5ADA52A2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19C35F04" w14:textId="3966F58B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Encounters with employers and employees.</w:t>
            </w:r>
          </w:p>
        </w:tc>
      </w:tr>
      <w:tr w:rsidR="671DABE4" w14:paraId="5D76CAE4" w14:textId="77777777" w:rsidTr="3D8127CE">
        <w:tc>
          <w:tcPr>
            <w:tcW w:w="2141" w:type="dxa"/>
            <w:gridSpan w:val="2"/>
            <w:vMerge/>
            <w:vAlign w:val="center"/>
          </w:tcPr>
          <w:p w14:paraId="7EB2B62A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564636C3" w14:textId="0C3FCB07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3951A87A" w14:textId="047C0562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Experiences of workplaces.</w:t>
            </w:r>
          </w:p>
        </w:tc>
      </w:tr>
      <w:tr w:rsidR="671DABE4" w14:paraId="385721A3" w14:textId="77777777" w:rsidTr="3D8127CE">
        <w:tc>
          <w:tcPr>
            <w:tcW w:w="2141" w:type="dxa"/>
            <w:gridSpan w:val="2"/>
            <w:vMerge/>
            <w:vAlign w:val="center"/>
          </w:tcPr>
          <w:p w14:paraId="36AFB0CF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77EFFFDE" w14:textId="4E11B3C0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500FAFC5" w14:textId="3466467A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Encounters with further and higher education.</w:t>
            </w:r>
          </w:p>
        </w:tc>
      </w:tr>
      <w:tr w:rsidR="671DABE4" w14:paraId="47908345" w14:textId="77777777" w:rsidTr="3D8127CE">
        <w:tc>
          <w:tcPr>
            <w:tcW w:w="2141" w:type="dxa"/>
            <w:gridSpan w:val="2"/>
            <w:vMerge/>
            <w:vAlign w:val="center"/>
          </w:tcPr>
          <w:p w14:paraId="635F6C8D" w14:textId="77777777" w:rsidR="00FC7C24" w:rsidRDefault="00FC7C24"/>
        </w:tc>
        <w:tc>
          <w:tcPr>
            <w:tcW w:w="480" w:type="dxa"/>
            <w:shd w:val="clear" w:color="auto" w:fill="F2F2F2" w:themeFill="background1" w:themeFillShade="F2"/>
          </w:tcPr>
          <w:p w14:paraId="4AD120C3" w14:textId="72AEFF7D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  <w:shd w:val="clear" w:color="auto" w:fill="F2F2F2" w:themeFill="background1" w:themeFillShade="F2"/>
          </w:tcPr>
          <w:p w14:paraId="2DB49DF4" w14:textId="0A688A66" w:rsidR="671DABE4" w:rsidRDefault="671DABE4" w:rsidP="671DABE4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Personal guidance.</w:t>
            </w:r>
          </w:p>
        </w:tc>
      </w:tr>
      <w:tr w:rsidR="671DABE4" w14:paraId="19CC9DCC" w14:textId="77777777" w:rsidTr="3D8127CE">
        <w:tc>
          <w:tcPr>
            <w:tcW w:w="2141" w:type="dxa"/>
            <w:gridSpan w:val="2"/>
            <w:vMerge w:val="restart"/>
          </w:tcPr>
          <w:p w14:paraId="0EC6982B" w14:textId="573A80C1" w:rsidR="671DABE4" w:rsidRDefault="135C60C9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Which of the following themes did the work address?</w:t>
            </w:r>
          </w:p>
          <w:p w14:paraId="7D7D5F4A" w14:textId="5AF8346B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7E358A3A" w14:textId="207CB8E8" w:rsidR="671DABE4" w:rsidRDefault="135C60C9" w:rsidP="3D8127CE">
            <w:pPr>
              <w:spacing w:line="259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3D8127CE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lang w:val="en-GB"/>
              </w:rPr>
              <w:t>Add 'x’ in relevant box/es.</w:t>
            </w:r>
          </w:p>
          <w:p w14:paraId="3F044DC7" w14:textId="41E00F6B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  <w:lang w:val="en-GB"/>
              </w:rPr>
            </w:pPr>
          </w:p>
        </w:tc>
        <w:tc>
          <w:tcPr>
            <w:tcW w:w="480" w:type="dxa"/>
          </w:tcPr>
          <w:p w14:paraId="46DA0D1C" w14:textId="1535A118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3E4F15B3" w14:textId="1990FB61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Helped to promote the hubs and the role of careers and education</w:t>
            </w:r>
          </w:p>
        </w:tc>
      </w:tr>
      <w:tr w:rsidR="671DABE4" w14:paraId="506C301C" w14:textId="77777777" w:rsidTr="3D8127CE">
        <w:tc>
          <w:tcPr>
            <w:tcW w:w="2141" w:type="dxa"/>
            <w:gridSpan w:val="2"/>
            <w:vMerge/>
            <w:vAlign w:val="center"/>
          </w:tcPr>
          <w:p w14:paraId="6A273990" w14:textId="77777777" w:rsidR="00FC7C24" w:rsidRDefault="00FC7C24"/>
        </w:tc>
        <w:tc>
          <w:tcPr>
            <w:tcW w:w="480" w:type="dxa"/>
          </w:tcPr>
          <w:p w14:paraId="364C75E5" w14:textId="57BA5990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0BE369E3" w14:textId="4CC7A2D1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Helped to tackle disadvantage</w:t>
            </w:r>
          </w:p>
        </w:tc>
      </w:tr>
      <w:tr w:rsidR="671DABE4" w14:paraId="75684B79" w14:textId="77777777" w:rsidTr="3D8127CE">
        <w:tc>
          <w:tcPr>
            <w:tcW w:w="2141" w:type="dxa"/>
            <w:gridSpan w:val="2"/>
            <w:vMerge/>
            <w:vAlign w:val="center"/>
          </w:tcPr>
          <w:p w14:paraId="6AA88D86" w14:textId="77777777" w:rsidR="00FC7C24" w:rsidRDefault="00FC7C24"/>
        </w:tc>
        <w:tc>
          <w:tcPr>
            <w:tcW w:w="480" w:type="dxa"/>
          </w:tcPr>
          <w:p w14:paraId="68DF927B" w14:textId="401DCA85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4F916288" w14:textId="20BD3E27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Helped to embed careers education in the Cornerstone Employers’ organisations</w:t>
            </w:r>
          </w:p>
        </w:tc>
      </w:tr>
      <w:tr w:rsidR="671DABE4" w14:paraId="545C7DE3" w14:textId="77777777" w:rsidTr="3D8127CE">
        <w:tc>
          <w:tcPr>
            <w:tcW w:w="2141" w:type="dxa"/>
            <w:gridSpan w:val="2"/>
            <w:vMerge/>
            <w:vAlign w:val="center"/>
          </w:tcPr>
          <w:p w14:paraId="1BCE0C69" w14:textId="77777777" w:rsidR="00FC7C24" w:rsidRDefault="00FC7C24"/>
        </w:tc>
        <w:tc>
          <w:tcPr>
            <w:tcW w:w="480" w:type="dxa"/>
          </w:tcPr>
          <w:p w14:paraId="2B1E4FEE" w14:textId="641462D3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238092F4" w14:textId="7CB94CE6" w:rsidR="671DABE4" w:rsidRDefault="135C60C9" w:rsidP="3D8127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>Helped to achieve better outcomes for young people</w:t>
            </w:r>
          </w:p>
        </w:tc>
      </w:tr>
      <w:tr w:rsidR="671DABE4" w14:paraId="4B717AD4" w14:textId="77777777" w:rsidTr="3D8127CE">
        <w:tc>
          <w:tcPr>
            <w:tcW w:w="2141" w:type="dxa"/>
            <w:gridSpan w:val="2"/>
            <w:vMerge/>
            <w:vAlign w:val="center"/>
          </w:tcPr>
          <w:p w14:paraId="749404D9" w14:textId="77777777" w:rsidR="00FC7C24" w:rsidRDefault="00FC7C24"/>
        </w:tc>
        <w:tc>
          <w:tcPr>
            <w:tcW w:w="480" w:type="dxa"/>
          </w:tcPr>
          <w:p w14:paraId="7099BEC8" w14:textId="7F9A28E0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6928A03E" w14:textId="043E30E9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Helped attract and retain EAs</w:t>
            </w:r>
          </w:p>
        </w:tc>
      </w:tr>
      <w:tr w:rsidR="671DABE4" w14:paraId="4B4603A9" w14:textId="77777777" w:rsidTr="3D8127CE">
        <w:tc>
          <w:tcPr>
            <w:tcW w:w="2141" w:type="dxa"/>
            <w:gridSpan w:val="2"/>
            <w:vMerge/>
            <w:vAlign w:val="center"/>
          </w:tcPr>
          <w:p w14:paraId="7E6AB60C" w14:textId="77777777" w:rsidR="00FC7C24" w:rsidRDefault="00FC7C24"/>
        </w:tc>
        <w:tc>
          <w:tcPr>
            <w:tcW w:w="480" w:type="dxa"/>
          </w:tcPr>
          <w:p w14:paraId="2176CF72" w14:textId="71283F0D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5CA8D11C" w14:textId="61E64A1E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Focus on STEM</w:t>
            </w:r>
          </w:p>
        </w:tc>
      </w:tr>
      <w:tr w:rsidR="671DABE4" w14:paraId="4B1DB396" w14:textId="77777777" w:rsidTr="3D8127CE">
        <w:tc>
          <w:tcPr>
            <w:tcW w:w="2141" w:type="dxa"/>
            <w:gridSpan w:val="2"/>
            <w:vMerge/>
            <w:vAlign w:val="center"/>
          </w:tcPr>
          <w:p w14:paraId="4EC5C58F" w14:textId="77777777" w:rsidR="00FC7C24" w:rsidRDefault="00FC7C24"/>
        </w:tc>
        <w:tc>
          <w:tcPr>
            <w:tcW w:w="480" w:type="dxa"/>
          </w:tcPr>
          <w:p w14:paraId="586CC24D" w14:textId="5D55C1F1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5CE323AA" w14:textId="53425A33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Focus on SEND</w:t>
            </w:r>
          </w:p>
        </w:tc>
      </w:tr>
      <w:tr w:rsidR="671DABE4" w14:paraId="768527ED" w14:textId="77777777" w:rsidTr="3D8127CE">
        <w:tc>
          <w:tcPr>
            <w:tcW w:w="2141" w:type="dxa"/>
            <w:gridSpan w:val="2"/>
            <w:vMerge/>
            <w:vAlign w:val="center"/>
          </w:tcPr>
          <w:p w14:paraId="7B865CF8" w14:textId="77777777" w:rsidR="00FC7C24" w:rsidRDefault="00FC7C24"/>
        </w:tc>
        <w:tc>
          <w:tcPr>
            <w:tcW w:w="480" w:type="dxa"/>
          </w:tcPr>
          <w:p w14:paraId="6404CBC7" w14:textId="61752F4D" w:rsidR="671DABE4" w:rsidRDefault="671DABE4" w:rsidP="671DABE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07C2187C" w14:textId="2399F161" w:rsidR="671DABE4" w:rsidRDefault="671DABE4" w:rsidP="671DABE4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671DABE4">
              <w:rPr>
                <w:rFonts w:ascii="Calibri" w:eastAsia="Calibri" w:hAnsi="Calibri" w:cs="Calibri"/>
                <w:color w:val="000000" w:themeColor="text1"/>
                <w:lang w:val="en-GB"/>
              </w:rPr>
              <w:t>Helped business to respond to the Social Value Act</w:t>
            </w:r>
          </w:p>
        </w:tc>
      </w:tr>
      <w:tr w:rsidR="3D8127CE" w14:paraId="60E05E2A" w14:textId="77777777" w:rsidTr="3D8127CE">
        <w:tc>
          <w:tcPr>
            <w:tcW w:w="2141" w:type="dxa"/>
            <w:gridSpan w:val="2"/>
            <w:vMerge/>
          </w:tcPr>
          <w:p w14:paraId="5CC02EA6" w14:textId="77777777" w:rsidR="0011598A" w:rsidRDefault="0011598A"/>
        </w:tc>
        <w:tc>
          <w:tcPr>
            <w:tcW w:w="480" w:type="dxa"/>
          </w:tcPr>
          <w:p w14:paraId="6D751EAE" w14:textId="6311075B" w:rsidR="3D8127CE" w:rsidRDefault="3D8127CE" w:rsidP="3D8127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7350" w:type="dxa"/>
          </w:tcPr>
          <w:p w14:paraId="49AADE76" w14:textId="643D6D17" w:rsidR="3D8127CE" w:rsidRDefault="3D8127CE" w:rsidP="3D8127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lang w:val="en-GB"/>
              </w:rPr>
            </w:pPr>
            <w:r w:rsidRPr="3D8127CE">
              <w:rPr>
                <w:rFonts w:ascii="Calibri" w:eastAsia="Calibri" w:hAnsi="Calibri" w:cs="Calibri"/>
                <w:color w:val="000000" w:themeColor="text1"/>
                <w:lang w:val="en-GB"/>
              </w:rPr>
              <w:t>Other? Please specify...</w:t>
            </w:r>
          </w:p>
        </w:tc>
      </w:tr>
    </w:tbl>
    <w:p w14:paraId="2C078E63" w14:textId="4A84C1DC" w:rsidR="00FC7C24" w:rsidRDefault="00FC7C24" w:rsidP="00D96347"/>
    <w:sectPr w:rsidR="00FC7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3E2B" w14:textId="77777777" w:rsidR="003048D0" w:rsidRDefault="003048D0">
      <w:pPr>
        <w:spacing w:after="0" w:line="240" w:lineRule="auto"/>
      </w:pPr>
      <w:r>
        <w:separator/>
      </w:r>
    </w:p>
  </w:endnote>
  <w:endnote w:type="continuationSeparator" w:id="0">
    <w:p w14:paraId="668E9812" w14:textId="77777777" w:rsidR="003048D0" w:rsidRDefault="0030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8127CE" w14:paraId="7F3A52C5" w14:textId="77777777" w:rsidTr="3D8127CE">
      <w:tc>
        <w:tcPr>
          <w:tcW w:w="3120" w:type="dxa"/>
        </w:tcPr>
        <w:p w14:paraId="14B80540" w14:textId="7E25C22B" w:rsidR="3D8127CE" w:rsidRDefault="3D8127CE" w:rsidP="3D8127CE">
          <w:pPr>
            <w:pStyle w:val="Header"/>
            <w:ind w:left="-115"/>
          </w:pPr>
        </w:p>
      </w:tc>
      <w:tc>
        <w:tcPr>
          <w:tcW w:w="3120" w:type="dxa"/>
        </w:tcPr>
        <w:p w14:paraId="600BBDE2" w14:textId="4F288080" w:rsidR="3D8127CE" w:rsidRDefault="3D8127CE" w:rsidP="3D8127CE">
          <w:pPr>
            <w:pStyle w:val="Header"/>
            <w:jc w:val="center"/>
          </w:pPr>
        </w:p>
      </w:tc>
      <w:tc>
        <w:tcPr>
          <w:tcW w:w="3120" w:type="dxa"/>
        </w:tcPr>
        <w:p w14:paraId="110C79BC" w14:textId="70E4F9C3" w:rsidR="3D8127CE" w:rsidRDefault="3D8127CE" w:rsidP="3D8127CE">
          <w:pPr>
            <w:pStyle w:val="Header"/>
            <w:ind w:right="-115"/>
            <w:jc w:val="right"/>
          </w:pPr>
        </w:p>
      </w:tc>
    </w:tr>
  </w:tbl>
  <w:p w14:paraId="432586A1" w14:textId="5149E4E4" w:rsidR="3D8127CE" w:rsidRDefault="3D8127CE" w:rsidP="3D812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1279" w14:textId="77777777" w:rsidR="003048D0" w:rsidRDefault="003048D0">
      <w:pPr>
        <w:spacing w:after="0" w:line="240" w:lineRule="auto"/>
      </w:pPr>
      <w:r>
        <w:separator/>
      </w:r>
    </w:p>
  </w:footnote>
  <w:footnote w:type="continuationSeparator" w:id="0">
    <w:p w14:paraId="561EC43E" w14:textId="77777777" w:rsidR="003048D0" w:rsidRDefault="0030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8127CE" w14:paraId="0ED793C9" w14:textId="77777777" w:rsidTr="3D8127CE">
      <w:tc>
        <w:tcPr>
          <w:tcW w:w="3120" w:type="dxa"/>
        </w:tcPr>
        <w:p w14:paraId="2CA71BA4" w14:textId="28B22B16" w:rsidR="3D8127CE" w:rsidRDefault="3D8127CE" w:rsidP="3D8127CE">
          <w:pPr>
            <w:pStyle w:val="Header"/>
            <w:ind w:left="-115"/>
          </w:pPr>
        </w:p>
      </w:tc>
      <w:tc>
        <w:tcPr>
          <w:tcW w:w="3120" w:type="dxa"/>
        </w:tcPr>
        <w:p w14:paraId="0B413A01" w14:textId="2731B420" w:rsidR="3D8127CE" w:rsidRDefault="3D8127CE" w:rsidP="3D8127CE">
          <w:pPr>
            <w:pStyle w:val="Header"/>
            <w:jc w:val="center"/>
          </w:pPr>
        </w:p>
      </w:tc>
      <w:tc>
        <w:tcPr>
          <w:tcW w:w="3120" w:type="dxa"/>
        </w:tcPr>
        <w:p w14:paraId="68968332" w14:textId="7B21B92A" w:rsidR="3D8127CE" w:rsidRDefault="3D8127CE" w:rsidP="3D8127CE">
          <w:pPr>
            <w:pStyle w:val="Header"/>
            <w:ind w:right="-115"/>
            <w:jc w:val="right"/>
          </w:pPr>
        </w:p>
      </w:tc>
    </w:tr>
  </w:tbl>
  <w:p w14:paraId="09DCB575" w14:textId="69A72149" w:rsidR="3D8127CE" w:rsidRDefault="3D8127CE" w:rsidP="3D812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F18"/>
    <w:multiLevelType w:val="hybridMultilevel"/>
    <w:tmpl w:val="68ACF022"/>
    <w:lvl w:ilvl="0" w:tplc="E9B44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87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2AB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AA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F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A6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01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00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87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254"/>
    <w:multiLevelType w:val="hybridMultilevel"/>
    <w:tmpl w:val="2D9C0FAA"/>
    <w:lvl w:ilvl="0" w:tplc="71E24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A6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CC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6E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2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89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44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4C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643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015"/>
    <w:multiLevelType w:val="hybridMultilevel"/>
    <w:tmpl w:val="0B9E04F6"/>
    <w:lvl w:ilvl="0" w:tplc="CB96B00A">
      <w:start w:val="1"/>
      <w:numFmt w:val="decimal"/>
      <w:lvlText w:val="%1."/>
      <w:lvlJc w:val="left"/>
      <w:pPr>
        <w:ind w:left="360" w:hanging="360"/>
      </w:pPr>
    </w:lvl>
    <w:lvl w:ilvl="1" w:tplc="15BC1C2A">
      <w:start w:val="1"/>
      <w:numFmt w:val="lowerLetter"/>
      <w:lvlText w:val="%2."/>
      <w:lvlJc w:val="left"/>
      <w:pPr>
        <w:ind w:left="1080" w:hanging="360"/>
      </w:pPr>
    </w:lvl>
    <w:lvl w:ilvl="2" w:tplc="EBA25362">
      <w:start w:val="1"/>
      <w:numFmt w:val="lowerRoman"/>
      <w:lvlText w:val="%3."/>
      <w:lvlJc w:val="right"/>
      <w:pPr>
        <w:ind w:left="1800" w:hanging="180"/>
      </w:pPr>
    </w:lvl>
    <w:lvl w:ilvl="3" w:tplc="2AD0FB86">
      <w:start w:val="1"/>
      <w:numFmt w:val="decimal"/>
      <w:lvlText w:val="%4."/>
      <w:lvlJc w:val="left"/>
      <w:pPr>
        <w:ind w:left="2520" w:hanging="360"/>
      </w:pPr>
    </w:lvl>
    <w:lvl w:ilvl="4" w:tplc="F8628B5A">
      <w:start w:val="1"/>
      <w:numFmt w:val="lowerLetter"/>
      <w:lvlText w:val="%5."/>
      <w:lvlJc w:val="left"/>
      <w:pPr>
        <w:ind w:left="3240" w:hanging="360"/>
      </w:pPr>
    </w:lvl>
    <w:lvl w:ilvl="5" w:tplc="9EEC6440">
      <w:start w:val="1"/>
      <w:numFmt w:val="lowerRoman"/>
      <w:lvlText w:val="%6."/>
      <w:lvlJc w:val="right"/>
      <w:pPr>
        <w:ind w:left="3960" w:hanging="180"/>
      </w:pPr>
    </w:lvl>
    <w:lvl w:ilvl="6" w:tplc="8280ECDC">
      <w:start w:val="1"/>
      <w:numFmt w:val="decimal"/>
      <w:lvlText w:val="%7."/>
      <w:lvlJc w:val="left"/>
      <w:pPr>
        <w:ind w:left="4680" w:hanging="360"/>
      </w:pPr>
    </w:lvl>
    <w:lvl w:ilvl="7" w:tplc="64D0E9DE">
      <w:start w:val="1"/>
      <w:numFmt w:val="lowerLetter"/>
      <w:lvlText w:val="%8."/>
      <w:lvlJc w:val="left"/>
      <w:pPr>
        <w:ind w:left="5400" w:hanging="360"/>
      </w:pPr>
    </w:lvl>
    <w:lvl w:ilvl="8" w:tplc="7D5E0DF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0725E"/>
    <w:multiLevelType w:val="hybridMultilevel"/>
    <w:tmpl w:val="99BC2E5A"/>
    <w:lvl w:ilvl="0" w:tplc="968E3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66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49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E6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A8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52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A2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4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41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61B70"/>
    <w:multiLevelType w:val="hybridMultilevel"/>
    <w:tmpl w:val="924CFE20"/>
    <w:lvl w:ilvl="0" w:tplc="97CCEF5E">
      <w:start w:val="1"/>
      <w:numFmt w:val="decimal"/>
      <w:lvlText w:val="%1."/>
      <w:lvlJc w:val="left"/>
      <w:pPr>
        <w:ind w:left="360" w:hanging="360"/>
      </w:pPr>
    </w:lvl>
    <w:lvl w:ilvl="1" w:tplc="8C7CEC6E">
      <w:start w:val="1"/>
      <w:numFmt w:val="lowerLetter"/>
      <w:lvlText w:val="%2."/>
      <w:lvlJc w:val="left"/>
      <w:pPr>
        <w:ind w:left="1080" w:hanging="360"/>
      </w:pPr>
    </w:lvl>
    <w:lvl w:ilvl="2" w:tplc="E5F20DF2">
      <w:start w:val="1"/>
      <w:numFmt w:val="lowerRoman"/>
      <w:lvlText w:val="%3."/>
      <w:lvlJc w:val="right"/>
      <w:pPr>
        <w:ind w:left="1800" w:hanging="180"/>
      </w:pPr>
    </w:lvl>
    <w:lvl w:ilvl="3" w:tplc="3BD27490">
      <w:start w:val="1"/>
      <w:numFmt w:val="decimal"/>
      <w:lvlText w:val="%4."/>
      <w:lvlJc w:val="left"/>
      <w:pPr>
        <w:ind w:left="2520" w:hanging="360"/>
      </w:pPr>
    </w:lvl>
    <w:lvl w:ilvl="4" w:tplc="37B0B250">
      <w:start w:val="1"/>
      <w:numFmt w:val="lowerLetter"/>
      <w:lvlText w:val="%5."/>
      <w:lvlJc w:val="left"/>
      <w:pPr>
        <w:ind w:left="3240" w:hanging="360"/>
      </w:pPr>
    </w:lvl>
    <w:lvl w:ilvl="5" w:tplc="2A347BD0">
      <w:start w:val="1"/>
      <w:numFmt w:val="lowerRoman"/>
      <w:lvlText w:val="%6."/>
      <w:lvlJc w:val="right"/>
      <w:pPr>
        <w:ind w:left="3960" w:hanging="180"/>
      </w:pPr>
    </w:lvl>
    <w:lvl w:ilvl="6" w:tplc="73FE4DC6">
      <w:start w:val="1"/>
      <w:numFmt w:val="decimal"/>
      <w:lvlText w:val="%7."/>
      <w:lvlJc w:val="left"/>
      <w:pPr>
        <w:ind w:left="4680" w:hanging="360"/>
      </w:pPr>
    </w:lvl>
    <w:lvl w:ilvl="7" w:tplc="09CE849C">
      <w:start w:val="1"/>
      <w:numFmt w:val="lowerLetter"/>
      <w:lvlText w:val="%8."/>
      <w:lvlJc w:val="left"/>
      <w:pPr>
        <w:ind w:left="5400" w:hanging="360"/>
      </w:pPr>
    </w:lvl>
    <w:lvl w:ilvl="8" w:tplc="BA40C1C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1759F"/>
    <w:multiLevelType w:val="hybridMultilevel"/>
    <w:tmpl w:val="71D8EC2C"/>
    <w:lvl w:ilvl="0" w:tplc="0D024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6A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267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46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6C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E2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CF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A2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0B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9048">
    <w:abstractNumId w:val="2"/>
  </w:num>
  <w:num w:numId="2" w16cid:durableId="1958024327">
    <w:abstractNumId w:val="4"/>
  </w:num>
  <w:num w:numId="3" w16cid:durableId="1909076094">
    <w:abstractNumId w:val="0"/>
  </w:num>
  <w:num w:numId="4" w16cid:durableId="1262572308">
    <w:abstractNumId w:val="3"/>
  </w:num>
  <w:num w:numId="5" w16cid:durableId="1042556340">
    <w:abstractNumId w:val="1"/>
  </w:num>
  <w:num w:numId="6" w16cid:durableId="942535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6B09C"/>
    <w:rsid w:val="00062DFE"/>
    <w:rsid w:val="000D051E"/>
    <w:rsid w:val="0011598A"/>
    <w:rsid w:val="00146020"/>
    <w:rsid w:val="0021699F"/>
    <w:rsid w:val="003048D0"/>
    <w:rsid w:val="00455301"/>
    <w:rsid w:val="004948B8"/>
    <w:rsid w:val="005EA5EA"/>
    <w:rsid w:val="00737E4D"/>
    <w:rsid w:val="00762F91"/>
    <w:rsid w:val="00824C40"/>
    <w:rsid w:val="00853D2F"/>
    <w:rsid w:val="008F547E"/>
    <w:rsid w:val="008F7934"/>
    <w:rsid w:val="00992D38"/>
    <w:rsid w:val="009A1F04"/>
    <w:rsid w:val="009A2ECC"/>
    <w:rsid w:val="009D3294"/>
    <w:rsid w:val="00A87085"/>
    <w:rsid w:val="00B04027"/>
    <w:rsid w:val="00C302D2"/>
    <w:rsid w:val="00CC1260"/>
    <w:rsid w:val="00D7BD98"/>
    <w:rsid w:val="00D96347"/>
    <w:rsid w:val="00E53F09"/>
    <w:rsid w:val="00E81713"/>
    <w:rsid w:val="00FB2A74"/>
    <w:rsid w:val="00FC7C24"/>
    <w:rsid w:val="00FF02F7"/>
    <w:rsid w:val="02FC6B8F"/>
    <w:rsid w:val="045FCE8B"/>
    <w:rsid w:val="05452ADB"/>
    <w:rsid w:val="054BA3F8"/>
    <w:rsid w:val="08319AE8"/>
    <w:rsid w:val="0ACF100F"/>
    <w:rsid w:val="0C886888"/>
    <w:rsid w:val="105BC977"/>
    <w:rsid w:val="11B89736"/>
    <w:rsid w:val="11BBB5E7"/>
    <w:rsid w:val="12DA21F4"/>
    <w:rsid w:val="135C60C9"/>
    <w:rsid w:val="13F64EE2"/>
    <w:rsid w:val="1E2DE752"/>
    <w:rsid w:val="1FC9B7B3"/>
    <w:rsid w:val="21658814"/>
    <w:rsid w:val="222F0FF3"/>
    <w:rsid w:val="228E9AB6"/>
    <w:rsid w:val="22E19A9D"/>
    <w:rsid w:val="259F1E1A"/>
    <w:rsid w:val="2834B8E9"/>
    <w:rsid w:val="2937B3C4"/>
    <w:rsid w:val="2B564EC6"/>
    <w:rsid w:val="2B939EA3"/>
    <w:rsid w:val="31338DC1"/>
    <w:rsid w:val="33C7DBC1"/>
    <w:rsid w:val="3563AC22"/>
    <w:rsid w:val="38A5CA20"/>
    <w:rsid w:val="38F4D02C"/>
    <w:rsid w:val="39A2C542"/>
    <w:rsid w:val="3BED8A6C"/>
    <w:rsid w:val="3D8127CE"/>
    <w:rsid w:val="4097B3A8"/>
    <w:rsid w:val="40AE4C4F"/>
    <w:rsid w:val="42B64EAA"/>
    <w:rsid w:val="44037529"/>
    <w:rsid w:val="44102825"/>
    <w:rsid w:val="44B83593"/>
    <w:rsid w:val="45ABF886"/>
    <w:rsid w:val="45BAADFC"/>
    <w:rsid w:val="4A7F69A9"/>
    <w:rsid w:val="4C0211AD"/>
    <w:rsid w:val="4C6E634A"/>
    <w:rsid w:val="4E7A192D"/>
    <w:rsid w:val="4EDB569C"/>
    <w:rsid w:val="4F416273"/>
    <w:rsid w:val="53FD8544"/>
    <w:rsid w:val="540D2392"/>
    <w:rsid w:val="57352606"/>
    <w:rsid w:val="580E4C33"/>
    <w:rsid w:val="59F3B178"/>
    <w:rsid w:val="5CDB4439"/>
    <w:rsid w:val="5F06B09C"/>
    <w:rsid w:val="5F16F004"/>
    <w:rsid w:val="5F8BBC02"/>
    <w:rsid w:val="61C64130"/>
    <w:rsid w:val="647D2F32"/>
    <w:rsid w:val="65863188"/>
    <w:rsid w:val="6618FF93"/>
    <w:rsid w:val="671DABE4"/>
    <w:rsid w:val="67B4CFF4"/>
    <w:rsid w:val="6950A055"/>
    <w:rsid w:val="6CB06F81"/>
    <w:rsid w:val="7233DB98"/>
    <w:rsid w:val="75C14979"/>
    <w:rsid w:val="78539404"/>
    <w:rsid w:val="79152E5D"/>
    <w:rsid w:val="7A4AB679"/>
    <w:rsid w:val="7AF76124"/>
    <w:rsid w:val="7B8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2E29"/>
  <w15:chartTrackingRefBased/>
  <w15:docId w15:val="{2A9B341C-05A3-48F2-9E09-B003C3CB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2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38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216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Bourne</dc:creator>
  <cp:keywords/>
  <dc:description/>
  <cp:lastModifiedBy>Marnie Bourne</cp:lastModifiedBy>
  <cp:revision>5</cp:revision>
  <dcterms:created xsi:type="dcterms:W3CDTF">2022-07-06T15:00:00Z</dcterms:created>
  <dcterms:modified xsi:type="dcterms:W3CDTF">2022-07-06T15:04:00Z</dcterms:modified>
</cp:coreProperties>
</file>